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61"/>
        <w:gridCol w:w="5364"/>
        <w:gridCol w:w="2551"/>
      </w:tblGrid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64" w:type="dxa"/>
          </w:tcPr>
          <w:p w:rsidR="00654CB5" w:rsidRPr="00795234" w:rsidRDefault="00654CB5" w:rsidP="00654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234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Изменения в организме женщины и способности малыша</w:t>
            </w:r>
          </w:p>
        </w:tc>
        <w:tc>
          <w:tcPr>
            <w:tcW w:w="2551" w:type="dxa"/>
          </w:tcPr>
          <w:p w:rsidR="00654CB5" w:rsidRPr="00795234" w:rsidRDefault="00654CB5" w:rsidP="00654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5234">
              <w:rPr>
                <w:rFonts w:ascii="Times New Roman" w:hAnsi="Times New Roman" w:cs="Times New Roman"/>
                <w:b/>
                <w:sz w:val="24"/>
                <w:szCs w:val="24"/>
              </w:rPr>
              <w:t>Рост и вес эмбриона</w:t>
            </w: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Эндометрий в матке, готовящейся к имплантации оплодотворенной яйцеклетки.</w:t>
            </w:r>
          </w:p>
        </w:tc>
        <w:tc>
          <w:tcPr>
            <w:tcW w:w="2551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Выделение из фолликула яйцеклетки. Именно в эти сутки ей предстоит встретиться со сперматозоидом.</w:t>
            </w:r>
          </w:p>
        </w:tc>
        <w:tc>
          <w:tcPr>
            <w:tcW w:w="2551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Процесс оплодотворения, положивший начало развитию эмбриона. Через 3-6 дней после овуляции зигота перестает быть таковой и становится </w:t>
            </w:r>
            <w:proofErr w:type="spellStart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бластоцистой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Бластоциста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имеет два слоя: внутренний позднее станет внутренними органами ребенка, а внешний отвечает за процесс имплантации. После того как </w:t>
            </w:r>
            <w:proofErr w:type="spellStart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бластоциста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закрепилась, начинается ее постепенное погружение в эндометрий, ворсинки внешнего слоя </w:t>
            </w:r>
            <w:proofErr w:type="spellStart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бластоцисты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соединяются с кровеносными сосудами женщины, зародыш начинает питаться</w:t>
            </w:r>
            <w:r w:rsidR="00BE0707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– получать все, что ему нужно для развития из материнской крови.</w:t>
            </w:r>
          </w:p>
        </w:tc>
        <w:tc>
          <w:tcPr>
            <w:tcW w:w="2551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Бластоциста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уже стала эмбрионом. Формируется три зародышевых лепестка. Наружный станет кожными покровами ребенка, средний ляжет в основу поэтапного образования сердца и сосудов, половых органов, костей и мышечной ткани, а внутренний будет органами пищеварения, дыхания и мочеполовой системы. Появл</w:t>
            </w:r>
            <w:r w:rsidR="00BE0707">
              <w:rPr>
                <w:rFonts w:ascii="Times New Roman" w:hAnsi="Times New Roman" w:cs="Times New Roman"/>
                <w:sz w:val="24"/>
                <w:szCs w:val="24"/>
              </w:rPr>
              <w:t xml:space="preserve">яется зачаток спинного мозга.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Сам малыш выгл</w:t>
            </w:r>
            <w:r w:rsidR="00BE0707">
              <w:rPr>
                <w:rFonts w:ascii="Times New Roman" w:hAnsi="Times New Roman" w:cs="Times New Roman"/>
                <w:sz w:val="24"/>
                <w:szCs w:val="24"/>
              </w:rPr>
              <w:t xml:space="preserve">ядит как шарик. На этом сроке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он научился добывать кислород из материнской крови с помощью хориона.</w:t>
            </w:r>
          </w:p>
        </w:tc>
        <w:tc>
          <w:tcPr>
            <w:tcW w:w="2551" w:type="dxa"/>
          </w:tcPr>
          <w:p w:rsidR="00BE0707" w:rsidRDefault="00654CB5" w:rsidP="00BE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Рост – менее 1 миллиметра</w:t>
            </w:r>
            <w:r w:rsidR="00BE0707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E0707" w:rsidRPr="00BE0707" w:rsidRDefault="00BE0707" w:rsidP="00BE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Вес – 0,5 грамма</w:t>
            </w:r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Начинают закладываться половые клетки. Начало формирования головного мозга ребенка.</w:t>
            </w:r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Эта неделя считается одной из самых важных, поскольку сейчас у ребенка закладывается прообраз нервной системы – трубка, которой предстоит стать головным и спинным мозгом.</w:t>
            </w:r>
          </w:p>
        </w:tc>
        <w:tc>
          <w:tcPr>
            <w:tcW w:w="2551" w:type="dxa"/>
          </w:tcPr>
          <w:p w:rsidR="00654CB5" w:rsidRDefault="00654CB5" w:rsidP="00BE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Рост –</w:t>
            </w:r>
            <w:r w:rsidR="00BE0707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070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миллиметра</w:t>
            </w:r>
          </w:p>
          <w:p w:rsidR="00BE0707" w:rsidRPr="00BE0707" w:rsidRDefault="00BE0707" w:rsidP="00BE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Вес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пределах грамма</w:t>
            </w: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На этом сроке у ребенка начинается формирование иммунной системы – закладывается вилочковая железа. Сердце уже стучит, но пока неравномерно. Начинается формирование рук, закладывается формирование глаз и ушей. Появляется первичная плацента не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1 сантиметра толщиной. Стартует образование маточно-плацентарного кровотока.</w:t>
            </w:r>
          </w:p>
        </w:tc>
        <w:tc>
          <w:tcPr>
            <w:tcW w:w="2551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На текущем сроке формируются нервные волокна, 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концу 7 недели малы</w:t>
            </w:r>
            <w:r w:rsidR="00BE0707">
              <w:rPr>
                <w:rFonts w:ascii="Times New Roman" w:hAnsi="Times New Roman" w:cs="Times New Roman"/>
                <w:sz w:val="24"/>
                <w:szCs w:val="24"/>
              </w:rPr>
              <w:t xml:space="preserve">ш начинает двигаться, но пока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рефлекторно. Начинается формирование органов зрения</w:t>
            </w:r>
            <w:r w:rsidR="00BE07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определяются зачатки глаз, живот и грудь, а на ручках проявляются пальцы.</w:t>
            </w:r>
            <w:r w:rsid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Единственная кишка разделяется на отделы, им предстоит позднее стать пищеводом, желудком, глоткой, поджелудочная железа на этой неделе начинает вырабатывать первый инсулин.</w:t>
            </w:r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Появляется трахея, сердце становится четырехкамерным. Пол пока неочевиден.</w:t>
            </w:r>
          </w:p>
        </w:tc>
        <w:tc>
          <w:tcPr>
            <w:tcW w:w="2551" w:type="dxa"/>
          </w:tcPr>
          <w:p w:rsidR="00654CB5" w:rsidRPr="00BE0707" w:rsidRDefault="003458EB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Рост – около 5-7 мм </w:t>
            </w:r>
            <w:r w:rsidR="00BE0707" w:rsidRPr="00BE0707">
              <w:rPr>
                <w:rFonts w:ascii="Times New Roman" w:hAnsi="Times New Roman" w:cs="Times New Roman"/>
                <w:sz w:val="24"/>
                <w:szCs w:val="24"/>
              </w:rPr>
              <w:t>Вес – 1.5 грамма</w:t>
            </w: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Продолжают формироваться лицевые структуры. Головной мозг отделился от спинного, начинает появляться мозжечок. Малыш получает возможность двигать головкой. Возникновение нервных импульсов в головном мозге</w:t>
            </w:r>
            <w:r w:rsidR="00BE0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Начинается формирование будущих зубов внутри челюстей. Наряду с мозжечком, в головном мозге появляется гипофиз. Закладываются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черепные и спинномозговые нервы. Развитие эмбриона получает новый толчок — начинает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>ся формирование полушарий в мозг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458EB" w:rsidRPr="00BE0707" w:rsidRDefault="003458EB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Рост – до 5.5 </w:t>
            </w:r>
            <w:r w:rsidR="008C180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654CB5" w:rsidRPr="00BE0707" w:rsidRDefault="003458EB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1807">
              <w:rPr>
                <w:rFonts w:ascii="Times New Roman" w:hAnsi="Times New Roman" w:cs="Times New Roman"/>
                <w:sz w:val="24"/>
                <w:szCs w:val="24"/>
              </w:rPr>
              <w:t xml:space="preserve">ес – около 5 </w:t>
            </w:r>
            <w:proofErr w:type="spellStart"/>
            <w:r w:rsidR="0044562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Завершился эмбриональный период развития и начался фетальный. Малыш именуется плодом и так будет до самых родов. Внешне он уже похож на человека – хвостика больше нет, есть четыре конечности, копчик, голова.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Продолжается развитие и разветвление нервной системы.</w:t>
            </w:r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Головной мозг имеет два полушария, начинается формирование первых нейронных связей. К концу недели малыш начинает подносить ручки ко рту, трогать свое лицо. Почки активно производят мочу, малыш заглатывает воды и писает, воды обновляются каждые 3.5-4 часа.</w:t>
            </w:r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Головка округляется, появились губы и веки, заложены носик и ушные раковины. Теперь у малыша есть шея, и он начинает поворачивать головку. Начинают расти первые волосы, тонкая кожа начинает чувствовать первые тактильные ощущения.</w:t>
            </w:r>
            <w:r w:rsid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Руки длиннее ног, на кончиках пальцев есть маленькие ноготки, работают суставы (локти и колени). С этой недели стартует процесс минерализации костей, пока они больше напоминают хрящи. Также на этом сроке появляется диафрагма. Малышу свободно в матке, он плавает и постоянно переворачивается. В конце 10 недели малыш начинает различать (пока лишь очень условно) вкус – на языке формируются вкусовые рецепторы.</w:t>
            </w:r>
          </w:p>
        </w:tc>
        <w:tc>
          <w:tcPr>
            <w:tcW w:w="2551" w:type="dxa"/>
          </w:tcPr>
          <w:p w:rsidR="008C1807" w:rsidRDefault="008C1807" w:rsidP="008C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– от 6 до 7 см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около 10 </w:t>
            </w:r>
            <w:proofErr w:type="spellStart"/>
            <w:r w:rsidR="0044562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654CB5" w:rsidRPr="00BE0707" w:rsidRDefault="00654CB5" w:rsidP="008C18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По размерам он напоминает среднюю грушу.</w:t>
            </w:r>
          </w:p>
          <w:p w:rsidR="00654CB5" w:rsidRPr="00BE0707" w:rsidRDefault="00654CB5" w:rsidP="00BE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У малыша развивается новая способность — он различает запахи, идет формирование сетчатки глаз, радужной оболочки, хрусталика и роговицы. Кости начинают накапливать кальций</w:t>
            </w:r>
            <w:r w:rsidR="00BE0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8C1807" w:rsidRDefault="008C1807" w:rsidP="008C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ост – около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654CB5" w:rsidRPr="00BE0707" w:rsidRDefault="008C1807" w:rsidP="008C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– более 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Пленка между пальцами исчезает, они приобретают завершенный вид.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Периоды сна сменяются периодами активности, растут мышцы, а потому малыш активно двигается (даже во сне), он уже умеет сосать свой пальчик</w:t>
            </w:r>
          </w:p>
        </w:tc>
        <w:tc>
          <w:tcPr>
            <w:tcW w:w="2551" w:type="dxa"/>
          </w:tcPr>
          <w:p w:rsidR="008C1807" w:rsidRDefault="003458EB" w:rsidP="008C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  <w:r w:rsidR="008C180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9-10 </w:t>
            </w:r>
            <w:r w:rsidR="008C180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654CB5" w:rsidRPr="00BE0707" w:rsidRDefault="008C1807" w:rsidP="008C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ес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примерно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Время для закладки зачатков зубов. Завершилось формирование среднего уха. В головном мозге активно растет мозговое вещество, каждый день в нем становится на 250 тысяч новых клеток больше. Минерализация костей идет полным ходом: первыми твердеют череп и позвоночник и только потом – конечности. На этой неделе малыш обзаводится ребрами. Сформированы все органы дыхательной системы, и грудная клетка начинает расширяться. Формируются голосовые связки.</w:t>
            </w:r>
          </w:p>
        </w:tc>
        <w:tc>
          <w:tcPr>
            <w:tcW w:w="2551" w:type="dxa"/>
          </w:tcPr>
          <w:p w:rsidR="008C1807" w:rsidRDefault="008C1807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– около 11 см</w:t>
            </w:r>
          </w:p>
          <w:p w:rsidR="003458EB" w:rsidRPr="00BE0707" w:rsidRDefault="008C1807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ес – около 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неделя</w:t>
            </w:r>
          </w:p>
        </w:tc>
        <w:tc>
          <w:tcPr>
            <w:tcW w:w="5364" w:type="dxa"/>
          </w:tcPr>
          <w:p w:rsidR="00654CB5" w:rsidRPr="00BE0707" w:rsidRDefault="00BE0707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54CB5" w:rsidRPr="00BE0707">
              <w:rPr>
                <w:rFonts w:ascii="Times New Roman" w:hAnsi="Times New Roman" w:cs="Times New Roman"/>
                <w:sz w:val="24"/>
                <w:szCs w:val="24"/>
              </w:rPr>
              <w:t>оявляются отпечатки пальцев. Головной мозг достаточно созрел, чтобы взять контроль над органами и системами на себя. Сердце малютки перекачивает до 25 литров крови в сутки.</w:t>
            </w:r>
          </w:p>
        </w:tc>
        <w:tc>
          <w:tcPr>
            <w:tcW w:w="2551" w:type="dxa"/>
          </w:tcPr>
          <w:p w:rsidR="008C1807" w:rsidRDefault="003458EB" w:rsidP="008C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  <w:r w:rsidR="008C180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12-14 </w:t>
            </w:r>
            <w:r w:rsidR="008C180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654CB5" w:rsidRPr="00BE0707" w:rsidRDefault="008C1807" w:rsidP="008C1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неделя</w:t>
            </w:r>
          </w:p>
        </w:tc>
        <w:tc>
          <w:tcPr>
            <w:tcW w:w="5364" w:type="dxa"/>
          </w:tcPr>
          <w:p w:rsidR="00654CB5" w:rsidRPr="00BE0707" w:rsidRDefault="00654CB5" w:rsidP="00BE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В головном мозге появляются первые извилины.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Мозжечок уже лучше координирует движения конечностей. Происходит важный момент во внутриутробном развитии – плод различает темноту и свет.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У мальчиков начинает вырабатываться собственный тестостерон, девочки пока собственных половых гормонов не производят. Объем околоплодных вод нарастает.</w:t>
            </w:r>
          </w:p>
        </w:tc>
        <w:tc>
          <w:tcPr>
            <w:tcW w:w="2551" w:type="dxa"/>
          </w:tcPr>
          <w:p w:rsidR="00445626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 – 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654CB5" w:rsidRPr="00BE0707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ес – около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Начали работать мышцы, отвечающие за движения глаз. Появились ресницы.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Завершилось формирование мышечного каркаса, теперь все мышцы лишь растут. На этой неделе начинают полноценно трудиться железы внутренней секреции. Длина пуповины достигает полуметра.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Теперь уже точно определяется пол малыша на УЗИ. Полным ходом идет формирова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>ние и запуск иммунных процессов.</w:t>
            </w:r>
          </w:p>
        </w:tc>
        <w:tc>
          <w:tcPr>
            <w:tcW w:w="2551" w:type="dxa"/>
          </w:tcPr>
          <w:p w:rsidR="00445626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– 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CB5" w:rsidRPr="00BE0707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до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130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Считается, что на этой неделе малыш начинает видеть сны. Нервная система развита настолько, что малыш получил возможность координировать движения простые и комбинированные: сосать кулачок он может уже не потому, что так получилось, а потому, что ему этого хочется.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Появляется инстинкт самосохранения – при громком звуке кроха группируется, сжим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>ается. Теперь малыш меньше спит.</w:t>
            </w:r>
          </w:p>
        </w:tc>
        <w:tc>
          <w:tcPr>
            <w:tcW w:w="2551" w:type="dxa"/>
          </w:tcPr>
          <w:p w:rsidR="00445626" w:rsidRDefault="00445626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ост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19-20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 </w:t>
            </w:r>
          </w:p>
          <w:p w:rsidR="00445626" w:rsidRDefault="00445626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– 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около 160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654CB5" w:rsidRPr="00BE0707" w:rsidRDefault="00654CB5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Кора головного мозга формируется очень интенсивно. Завершился процесс минерализации костей черепа и больших парных костей. Ножки ребенка впервые превысили по длине ручки. Ребенок заглатывает до 400 мл амниотической жидкости в сутки. Так он тренирует свою пищеварительную систему и органы выделения мочи.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Закладываются постоянные зубы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445626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ост – около 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654CB5" w:rsidRPr="00BE0707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– 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до 220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Сформированы брови и ресницы. Малыш шевелится давно, но именно сейчас он достиг размеров, при которых женщина может начать его ощущать.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На этой неделе малыша можно поздравить с обретением полноценного слуха. Теперь он начинает воспринимать звуковые волны. Можно начинать читать крохе сказки и петь песни, которые после его появления на свет будут им восприниматься как уже знакомые, а потому – обладать успокаивающим эффектом.</w:t>
            </w:r>
          </w:p>
        </w:tc>
        <w:tc>
          <w:tcPr>
            <w:tcW w:w="2551" w:type="dxa"/>
          </w:tcPr>
          <w:p w:rsidR="00445626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ост – около 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654CB5" w:rsidRPr="00BE0707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 – около 300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На этой неделе формируется рефлекс моргания, в полную силу начинает работать иммунная система. Сейчас становится очевидно – правша ребенок или левша. Семь из десяти малышей сосут правый палец, именно правая сто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рона у них и будет преобладающей.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На этой неделе слабое, еле уловимое толкание изнутри начинает чувствовать большинство женщин, беременных впервые.</w:t>
            </w:r>
          </w:p>
        </w:tc>
        <w:tc>
          <w:tcPr>
            <w:tcW w:w="2551" w:type="dxa"/>
          </w:tcPr>
          <w:p w:rsidR="00654CB5" w:rsidRPr="00BE0707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ост – около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 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ес – 350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неделя</w:t>
            </w:r>
          </w:p>
        </w:tc>
        <w:tc>
          <w:tcPr>
            <w:tcW w:w="5364" w:type="dxa"/>
          </w:tcPr>
          <w:p w:rsidR="00654CB5" w:rsidRPr="00BE0707" w:rsidRDefault="00654CB5" w:rsidP="00BE0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Нервная система развивается</w:t>
            </w:r>
            <w:r w:rsidR="00BE07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каждую секунду появляются тысячи новых клеток-нейронов. В головном мозге активно образуются борозды и извилины. Развиваются и оттачиваются рефлексы. В головном мозге развивается центр, который потом будет отвечать за распознавание речи.</w:t>
            </w:r>
          </w:p>
        </w:tc>
        <w:tc>
          <w:tcPr>
            <w:tcW w:w="2551" w:type="dxa"/>
          </w:tcPr>
          <w:p w:rsidR="00445626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ост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CB5" w:rsidRPr="00BE0707" w:rsidRDefault="003458EB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Вес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более 400 </w:t>
            </w:r>
            <w:proofErr w:type="spellStart"/>
            <w:r w:rsidR="0044562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Малыш уже похож на новорожденного. Жировая клетчатка на этой неделе начинает распределяться по всему телу, завершается формирование позвоночника. Начинается созревание легких.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Подходит к концу закладка и укрепление костей позвоночника.</w:t>
            </w:r>
          </w:p>
        </w:tc>
        <w:tc>
          <w:tcPr>
            <w:tcW w:w="2551" w:type="dxa"/>
          </w:tcPr>
          <w:p w:rsidR="00445626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– 30 см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CB5" w:rsidRPr="00BE0707" w:rsidRDefault="003458EB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Вес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более 500 </w:t>
            </w:r>
            <w:proofErr w:type="spellStart"/>
            <w:r w:rsidR="0044562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Активно работают потовые и сальные железы. У ребенка уже есть любимые и нелюбимые звуки.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Мама может почувствовать, что малыш икает.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Формируется дыхательный рефлекс – легкие совершают особые рефлекторные движения.</w:t>
            </w:r>
          </w:p>
        </w:tc>
        <w:tc>
          <w:tcPr>
            <w:tcW w:w="2551" w:type="dxa"/>
          </w:tcPr>
          <w:p w:rsidR="00445626" w:rsidRDefault="003458EB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чуть более 30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3458EB" w:rsidRPr="00BE0707" w:rsidRDefault="003458EB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 xml:space="preserve"> – 5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60-580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Появляются сухожильные рефлексы.</w:t>
            </w:r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5626" w:rsidRDefault="00445626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– 31 см</w:t>
            </w:r>
          </w:p>
          <w:p w:rsidR="00654CB5" w:rsidRPr="00BE0707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ес – около 600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Началась выработка меланина, за счет чего кожа становится розоватой. Стремительное развитие дыхательной системы.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В легких начинает вырабатываться особое вещество – </w:t>
            </w:r>
            <w:proofErr w:type="spellStart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сурфактант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. Оно поможет альвеолам не слипаться при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самостоятельном дыхании.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У ребенка происходит чередование быстрой и медленной фаз сна, преобладает быстрый сон.</w:t>
            </w:r>
          </w:p>
        </w:tc>
        <w:tc>
          <w:tcPr>
            <w:tcW w:w="2551" w:type="dxa"/>
          </w:tcPr>
          <w:p w:rsidR="00445626" w:rsidRDefault="003458EB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Рост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– около 33-35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3458EB" w:rsidRPr="00BE0707" w:rsidRDefault="00445626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ес – около 700-800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Мозг налаживает связь с корой надпочечников, у ребенка появляется свой собственный гормональный фон. Гипофиз начинает вырабатывать гормоны роста. У большинства мальчиков на этой неделе яички опускаются из брюшной полости в мошонку. Спит плод до 23 часов в сутки, то есть почти постоянно. Появляется способность открывать-закрывать глаза</w:t>
            </w:r>
          </w:p>
        </w:tc>
        <w:tc>
          <w:tcPr>
            <w:tcW w:w="2551" w:type="dxa"/>
          </w:tcPr>
          <w:p w:rsidR="00445626" w:rsidRDefault="00445626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ост – более 35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3458EB" w:rsidRPr="00BE0707" w:rsidRDefault="003458EB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– от 800 до 850 </w:t>
            </w:r>
            <w:proofErr w:type="spellStart"/>
            <w:r w:rsidR="0044562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Малютка перестает умещаться в матке в полный рост и начинает принимать так называемую </w:t>
            </w:r>
            <w:proofErr w:type="spellStart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сгибательную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позу. Улучшается зрение, теперь малыш может различать не только свет и темноту, но и цветовые расфокусированные пятна разной интенсивности. Продолжается накопление </w:t>
            </w:r>
            <w:proofErr w:type="spellStart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сурфактанта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в легочной ткани. Идет налаживание обменных процессов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445626" w:rsidRDefault="003458EB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36-37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654CB5" w:rsidRPr="00BE0707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от 900 до 1100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неделя</w:t>
            </w:r>
          </w:p>
        </w:tc>
        <w:tc>
          <w:tcPr>
            <w:tcW w:w="5364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Начинает работать зрительный нерв – малыш морщится, если свет на живот падает слишком яркий. В легких завершается формирование альвеол, продолжается накопление </w:t>
            </w:r>
            <w:proofErr w:type="spellStart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сурфактанта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. Подкожного жира становится все больше.</w:t>
            </w:r>
          </w:p>
        </w:tc>
        <w:tc>
          <w:tcPr>
            <w:tcW w:w="2551" w:type="dxa"/>
          </w:tcPr>
          <w:p w:rsidR="00445626" w:rsidRDefault="003458EB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– 37-38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654CB5" w:rsidRPr="00BE0707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от 1200 до 1400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неделя</w:t>
            </w:r>
          </w:p>
        </w:tc>
        <w:tc>
          <w:tcPr>
            <w:tcW w:w="5364" w:type="dxa"/>
          </w:tcPr>
          <w:p w:rsidR="00654CB5" w:rsidRPr="00BE0707" w:rsidRDefault="003458EB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54CB5" w:rsidRPr="00BE0707">
              <w:rPr>
                <w:rFonts w:ascii="Times New Roman" w:hAnsi="Times New Roman" w:cs="Times New Roman"/>
                <w:sz w:val="24"/>
                <w:szCs w:val="24"/>
              </w:rPr>
              <w:t>авершается формирование коры головного мозга. Почки производят до половины литра мочи в сутки. Плод нач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инает быстро набирать массу тела</w:t>
            </w:r>
            <w:r w:rsidR="00BE0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445626" w:rsidRDefault="003458EB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Рост – 37-39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4CB5" w:rsidRPr="00BE0707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до 1,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неделя</w:t>
            </w:r>
          </w:p>
        </w:tc>
        <w:tc>
          <w:tcPr>
            <w:tcW w:w="5364" w:type="dxa"/>
          </w:tcPr>
          <w:p w:rsidR="00654CB5" w:rsidRPr="00BE0707" w:rsidRDefault="00750989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Завершается дифференциация коры головного мозга. Регистрируются при желании электрические потенциалы мозга.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На фото, сделанном по время УЗИ, можно увидеть, что какое положение занял ребенок: девять из десяти малышей уже занимают в матке правильное головное положение, если нет, то шансы на разворот крайне невысоки – в утробе стало очень тесно.</w:t>
            </w:r>
          </w:p>
        </w:tc>
        <w:tc>
          <w:tcPr>
            <w:tcW w:w="2551" w:type="dxa"/>
          </w:tcPr>
          <w:p w:rsidR="00445626" w:rsidRDefault="003458EB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– более 41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654CB5" w:rsidRPr="00BE0707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ес – более 1600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неделя</w:t>
            </w:r>
          </w:p>
        </w:tc>
        <w:tc>
          <w:tcPr>
            <w:tcW w:w="5364" w:type="dxa"/>
          </w:tcPr>
          <w:p w:rsidR="00654CB5" w:rsidRPr="00BE0707" w:rsidRDefault="00750989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Завершается формирование поджелудочной железы и печени</w:t>
            </w:r>
            <w:r w:rsidR="00BE0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445626" w:rsidRDefault="003458EB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– 41-42 см</w:t>
            </w:r>
          </w:p>
          <w:p w:rsidR="003458EB" w:rsidRPr="00BE0707" w:rsidRDefault="00445626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1800-1900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неделя</w:t>
            </w:r>
          </w:p>
        </w:tc>
        <w:tc>
          <w:tcPr>
            <w:tcW w:w="5364" w:type="dxa"/>
          </w:tcPr>
          <w:p w:rsidR="00654CB5" w:rsidRPr="00BE0707" w:rsidRDefault="00750989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Организм малыша начинает обратный отсчет: вырабатывается в малых количествах окситоцин, который должен помочь маме подготовиться к родам, сформировать так называемую гормональную родовую доминанту.</w:t>
            </w:r>
          </w:p>
        </w:tc>
        <w:tc>
          <w:tcPr>
            <w:tcW w:w="2551" w:type="dxa"/>
          </w:tcPr>
          <w:p w:rsidR="00445626" w:rsidRDefault="003458EB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– более 43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654CB5" w:rsidRPr="00BE0707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ес – от 1700 до 2000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неделя</w:t>
            </w:r>
          </w:p>
        </w:tc>
        <w:tc>
          <w:tcPr>
            <w:tcW w:w="5364" w:type="dxa"/>
          </w:tcPr>
          <w:p w:rsidR="00750989" w:rsidRPr="00BE0707" w:rsidRDefault="00750989" w:rsidP="00750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Ребенок наращивает мышечную массу Двигательная активность плода снижается. Ему становится трудно и тесно активно двигаться в матке.</w:t>
            </w:r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5626" w:rsidRDefault="003458EB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44-45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654CB5" w:rsidRPr="00BE0707" w:rsidRDefault="00445626" w:rsidP="00445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более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 неделя</w:t>
            </w:r>
          </w:p>
        </w:tc>
        <w:tc>
          <w:tcPr>
            <w:tcW w:w="5364" w:type="dxa"/>
          </w:tcPr>
          <w:p w:rsidR="00654CB5" w:rsidRPr="00BE0707" w:rsidRDefault="00750989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Плацента достигла пика своего развития, теперь в ней начинаются постепенные дегенеративные процессы – она стареет, но это не станет причиной ухудшения состояния малыша.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Стареющая плацента начинает стимулировать выработку пролактина, который готовит женщину к грудному вскармливанию. У малыша, всё, кроме веса, без изменений. Происходит укрепление скелетного аппарата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445626" w:rsidRDefault="003458EB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до 45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3458EB" w:rsidRPr="00BE0707" w:rsidRDefault="00445626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– 2200-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2500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неделя</w:t>
            </w:r>
          </w:p>
        </w:tc>
        <w:tc>
          <w:tcPr>
            <w:tcW w:w="5364" w:type="dxa"/>
          </w:tcPr>
          <w:p w:rsidR="00654CB5" w:rsidRPr="00BE0707" w:rsidRDefault="00750989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Внешне малыш выглядит вполне готовым к рождению, но последний месяц беременности очень важен, ведь накопление </w:t>
            </w:r>
            <w:proofErr w:type="spellStart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сурфактанта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в легочной ткани продолжается. Радужная оболочка глаз малютки становится такой, какой ей нужно быть по генетическому наследованию. Завершился процесс </w:t>
            </w:r>
            <w:proofErr w:type="spellStart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миелинизации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нервных окончаний. Головной мозг заметно увеличился в массе, а извилины стали более глубокими. Малыш владеет уже 70 рефлексами. Накапливаются жировые отложения, кожа приобретает розоватый оттенок</w:t>
            </w:r>
          </w:p>
        </w:tc>
        <w:tc>
          <w:tcPr>
            <w:tcW w:w="2551" w:type="dxa"/>
          </w:tcPr>
          <w:p w:rsidR="00445626" w:rsidRDefault="003458EB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45-47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458EB" w:rsidRPr="00BE0707" w:rsidRDefault="00445626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ес зависит от индивидуальных особенностей. За неделю набирает по 200-300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неделя</w:t>
            </w:r>
          </w:p>
        </w:tc>
        <w:tc>
          <w:tcPr>
            <w:tcW w:w="5364" w:type="dxa"/>
          </w:tcPr>
          <w:p w:rsidR="00654CB5" w:rsidRPr="00BE0707" w:rsidRDefault="00750989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Кожа стала плотной, она надеж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но оберегает организм малыша.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Ногти впервые выступили за пределы фаланг. Минерализовались все кости, только кости черепа остаются подвижными, чтобы облегчить процесс рождения. В головном мозге работают центры мышления и логики. Мозг контролирует работу всех органов и систем.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Околоплодных вод становится меньше, ведь малышу нужно освободить хотя бы немного места в полости матки.</w:t>
            </w:r>
          </w:p>
        </w:tc>
        <w:tc>
          <w:tcPr>
            <w:tcW w:w="2551" w:type="dxa"/>
          </w:tcPr>
          <w:p w:rsidR="003458EB" w:rsidRPr="00BE0707" w:rsidRDefault="003458EB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Рост в среднем – от 46 до 49 </w:t>
            </w:r>
            <w:r w:rsidR="00445626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неделя</w:t>
            </w:r>
          </w:p>
        </w:tc>
        <w:tc>
          <w:tcPr>
            <w:tcW w:w="5364" w:type="dxa"/>
          </w:tcPr>
          <w:p w:rsidR="00654CB5" w:rsidRPr="00BE0707" w:rsidRDefault="00750989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В легких накопилось достаточно </w:t>
            </w:r>
            <w:proofErr w:type="spellStart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сурфактанта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, необходимого для полноценного дыхания, и теперь выработка этого вещества несколько замедляется, но не прекращается совсем. В случае родов прогнозы положительные, поскольку недоношенность будет легкой степени, не требующая реанимации.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Желудочно-кишечный тракт малыша сформирован и готов к грудному вскармливанию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>. Настраиваются органы чувств, малыш готовится к рождению, которое потребует от него огромных усилий и адаптационных способностей.</w:t>
            </w:r>
          </w:p>
        </w:tc>
        <w:tc>
          <w:tcPr>
            <w:tcW w:w="2551" w:type="dxa"/>
          </w:tcPr>
          <w:p w:rsidR="00445626" w:rsidRDefault="00445626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 – 49-52 </w:t>
            </w:r>
            <w:r w:rsidR="003464D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58EB" w:rsidRPr="00BE0707" w:rsidRDefault="00445626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Средний вес плода на этом сроке – 3100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неделя</w:t>
            </w:r>
          </w:p>
        </w:tc>
        <w:tc>
          <w:tcPr>
            <w:tcW w:w="5364" w:type="dxa"/>
          </w:tcPr>
          <w:p w:rsidR="00654CB5" w:rsidRPr="00BE0707" w:rsidRDefault="00750989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Работа всех внутренних органов согласована между собой. Не работают пока только легкие, их час придет сразу после того, как малыш родится. Количество шевелений заметно уменьшилось, зато пинки и толчки стали болезненными, ведь вод стало мало.</w:t>
            </w:r>
          </w:p>
        </w:tc>
        <w:tc>
          <w:tcPr>
            <w:tcW w:w="2551" w:type="dxa"/>
          </w:tcPr>
          <w:p w:rsidR="003464DA" w:rsidRDefault="003464DA" w:rsidP="0034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ост – 50-52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4CB5" w:rsidRPr="00BE0707" w:rsidRDefault="003458EB" w:rsidP="00346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Средний вес на этом сроке – 3300-3600 </w:t>
            </w:r>
            <w:proofErr w:type="spellStart"/>
            <w:r w:rsidR="0044562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неделя</w:t>
            </w:r>
          </w:p>
        </w:tc>
        <w:tc>
          <w:tcPr>
            <w:tcW w:w="5364" w:type="dxa"/>
          </w:tcPr>
          <w:p w:rsidR="00654CB5" w:rsidRPr="00BE0707" w:rsidRDefault="00750989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 завершился процесс накопления </w:t>
            </w:r>
            <w:proofErr w:type="spellStart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сурфактанта</w:t>
            </w:r>
            <w:proofErr w:type="spellEnd"/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в легочной ткани. Легкие готовы к самостоятельному дыханию. Все еще продолжается отладка нервной системы, но этот процесс будет протекать и после рождения, в течение всего первого года жизни. У ребенка есть свой режим дня, он спит и бодрствует в определенные промежутки времени.</w:t>
            </w:r>
            <w:r w:rsidR="003458EB"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Головка малыша прижата к выходу из матки, ручки сложены на груди. Он готов к рождению.</w:t>
            </w:r>
          </w:p>
        </w:tc>
        <w:tc>
          <w:tcPr>
            <w:tcW w:w="2551" w:type="dxa"/>
          </w:tcPr>
          <w:p w:rsidR="008C1807" w:rsidRDefault="003458EB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Рост – более 53 </w:t>
            </w:r>
            <w:r w:rsidR="008C180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58EB" w:rsidRPr="00BE0707" w:rsidRDefault="003458EB" w:rsidP="00345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Вес </w:t>
            </w:r>
            <w:r w:rsidR="003464DA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 xml:space="preserve">2900-3000 </w:t>
            </w:r>
            <w:proofErr w:type="spellStart"/>
            <w:r w:rsidR="008C1807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CB5" w:rsidRPr="00BE0707" w:rsidTr="003458EB">
        <w:tc>
          <w:tcPr>
            <w:tcW w:w="1861" w:type="dxa"/>
            <w:vAlign w:val="center"/>
          </w:tcPr>
          <w:p w:rsidR="00654CB5" w:rsidRPr="00BE0707" w:rsidRDefault="00654CB5" w:rsidP="003458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неделя</w:t>
            </w:r>
          </w:p>
        </w:tc>
        <w:tc>
          <w:tcPr>
            <w:tcW w:w="5364" w:type="dxa"/>
          </w:tcPr>
          <w:p w:rsidR="00654CB5" w:rsidRPr="00BE0707" w:rsidRDefault="00750989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707">
              <w:rPr>
                <w:rFonts w:ascii="Times New Roman" w:hAnsi="Times New Roman" w:cs="Times New Roman"/>
                <w:sz w:val="24"/>
                <w:szCs w:val="24"/>
              </w:rPr>
              <w:t>Все органы сформированы. Хрящевая ткань затвердела, кости скелета тоже. Свободными и подвижными остаются только кости черепа, это необходимо, чтобы без травм пройти по родовым путям.</w:t>
            </w:r>
          </w:p>
        </w:tc>
        <w:tc>
          <w:tcPr>
            <w:tcW w:w="2551" w:type="dxa"/>
          </w:tcPr>
          <w:p w:rsidR="00654CB5" w:rsidRPr="00BE0707" w:rsidRDefault="00654CB5" w:rsidP="00654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CB5" w:rsidRDefault="00654CB5" w:rsidP="00654CB5"/>
    <w:sectPr w:rsidR="00654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B8"/>
    <w:rsid w:val="003458EB"/>
    <w:rsid w:val="003464DA"/>
    <w:rsid w:val="00445626"/>
    <w:rsid w:val="00654CB5"/>
    <w:rsid w:val="00750989"/>
    <w:rsid w:val="00795234"/>
    <w:rsid w:val="008C1807"/>
    <w:rsid w:val="00BE0707"/>
    <w:rsid w:val="00E84EB8"/>
    <w:rsid w:val="00FC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35F53-655A-42F6-9C5C-DB2FB8C6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Academy</dc:creator>
  <cp:keywords/>
  <dc:description/>
  <cp:lastModifiedBy>Akademia</cp:lastModifiedBy>
  <cp:revision>4</cp:revision>
  <dcterms:created xsi:type="dcterms:W3CDTF">2026-06-29T10:35:00Z</dcterms:created>
  <dcterms:modified xsi:type="dcterms:W3CDTF">2026-06-29T12:46:00Z</dcterms:modified>
</cp:coreProperties>
</file>